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83e5a7980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99d232951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 Woods,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edfdfc79b4bc6" /><Relationship Type="http://schemas.openxmlformats.org/officeDocument/2006/relationships/numbering" Target="/word/numbering.xml" Id="Rbaf40df3eec14be8" /><Relationship Type="http://schemas.openxmlformats.org/officeDocument/2006/relationships/settings" Target="/word/settings.xml" Id="Ra3f91d649cf543b2" /><Relationship Type="http://schemas.openxmlformats.org/officeDocument/2006/relationships/image" Target="/word/media/1cbdad19-a858-4c77-92b8-81bccb584116.png" Id="Re8899d2329514f13" /></Relationships>
</file>