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2de035676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ff479f719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86efe1df246f4" /><Relationship Type="http://schemas.openxmlformats.org/officeDocument/2006/relationships/numbering" Target="/word/numbering.xml" Id="Ree6734226aec4b17" /><Relationship Type="http://schemas.openxmlformats.org/officeDocument/2006/relationships/settings" Target="/word/settings.xml" Id="R1d7a29529d9e4e68" /><Relationship Type="http://schemas.openxmlformats.org/officeDocument/2006/relationships/image" Target="/word/media/cd9ff4e8-ee61-4065-b910-f48a9d9b223c.png" Id="R5bdff479f7194299" /></Relationships>
</file>