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f2256a4e4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d1463f660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70a41905b4780" /><Relationship Type="http://schemas.openxmlformats.org/officeDocument/2006/relationships/numbering" Target="/word/numbering.xml" Id="R8dccd9b32e6440a6" /><Relationship Type="http://schemas.openxmlformats.org/officeDocument/2006/relationships/settings" Target="/word/settings.xml" Id="R7e1b665c66f54dff" /><Relationship Type="http://schemas.openxmlformats.org/officeDocument/2006/relationships/image" Target="/word/media/9a6d00a8-3431-4f00-bb41-a1556acbb684.png" Id="R652d1463f66043ab" /></Relationships>
</file>