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9ba073873d40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59aa9f132b4d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Kent Cove,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b34540993b4241" /><Relationship Type="http://schemas.openxmlformats.org/officeDocument/2006/relationships/numbering" Target="/word/numbering.xml" Id="R3347dc720b1047e5" /><Relationship Type="http://schemas.openxmlformats.org/officeDocument/2006/relationships/settings" Target="/word/settings.xml" Id="Rd662ede017ed40d3" /><Relationship Type="http://schemas.openxmlformats.org/officeDocument/2006/relationships/image" Target="/word/media/f835a0c1-85fd-4d9f-addc-7c365cb453bd.png" Id="R2a59aa9f132b4d15" /></Relationships>
</file>