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86f146208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17c830083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8a4d8aa004732" /><Relationship Type="http://schemas.openxmlformats.org/officeDocument/2006/relationships/numbering" Target="/word/numbering.xml" Id="R74f9a0a3637d4e3f" /><Relationship Type="http://schemas.openxmlformats.org/officeDocument/2006/relationships/settings" Target="/word/settings.xml" Id="R28eb40eab280488e" /><Relationship Type="http://schemas.openxmlformats.org/officeDocument/2006/relationships/image" Target="/word/media/147e275c-3367-45fc-98c1-add9b00bc97e.png" Id="R76217c8300834b16" /></Relationships>
</file>