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6c2ec9ca3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f9021019e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0587646824f1e" /><Relationship Type="http://schemas.openxmlformats.org/officeDocument/2006/relationships/numbering" Target="/word/numbering.xml" Id="R6cb21134b8de4c07" /><Relationship Type="http://schemas.openxmlformats.org/officeDocument/2006/relationships/settings" Target="/word/settings.xml" Id="Rda6eac59f2c04720" /><Relationship Type="http://schemas.openxmlformats.org/officeDocument/2006/relationships/image" Target="/word/media/ee841340-b6a7-4460-9854-33ace4eef92a.png" Id="Rdaaf9021019e4bb7" /></Relationships>
</file>