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99bbbf11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e3eebab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Island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caa01288c448f" /><Relationship Type="http://schemas.openxmlformats.org/officeDocument/2006/relationships/numbering" Target="/word/numbering.xml" Id="R55a283c9fc9b452b" /><Relationship Type="http://schemas.openxmlformats.org/officeDocument/2006/relationships/settings" Target="/word/settings.xml" Id="R9e06c2e7cd374e94" /><Relationship Type="http://schemas.openxmlformats.org/officeDocument/2006/relationships/image" Target="/word/media/30de5a5c-951f-4a81-aa15-941ac4faa3ec.png" Id="Rf464e3eebab84b75" /></Relationships>
</file>