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bbbfee1ba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71fbe75f8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Kent Junction,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6bae9358d470d" /><Relationship Type="http://schemas.openxmlformats.org/officeDocument/2006/relationships/numbering" Target="/word/numbering.xml" Id="R598d45c032d24649" /><Relationship Type="http://schemas.openxmlformats.org/officeDocument/2006/relationships/settings" Target="/word/settings.xml" Id="R967f8bcd7c644e53" /><Relationship Type="http://schemas.openxmlformats.org/officeDocument/2006/relationships/image" Target="/word/media/38635348-d5b5-4818-b77d-2533a8bbab8e.png" Id="Re3e71fbe75f843db" /></Relationships>
</file>