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43ab5dcb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d0bb0af1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15553e034ae6" /><Relationship Type="http://schemas.openxmlformats.org/officeDocument/2006/relationships/numbering" Target="/word/numbering.xml" Id="Rc46997e2897f4ea8" /><Relationship Type="http://schemas.openxmlformats.org/officeDocument/2006/relationships/settings" Target="/word/settings.xml" Id="R4da03f4f1b3e49c0" /><Relationship Type="http://schemas.openxmlformats.org/officeDocument/2006/relationships/image" Target="/word/media/088fd1be-93b1-4290-a143-af173f1b3ddc.png" Id="R296d0bb0af184424" /></Relationships>
</file>