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0f221423b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b85e7b295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690d5fc1e4620" /><Relationship Type="http://schemas.openxmlformats.org/officeDocument/2006/relationships/numbering" Target="/word/numbering.xml" Id="R8da0196e90ba4635" /><Relationship Type="http://schemas.openxmlformats.org/officeDocument/2006/relationships/settings" Target="/word/settings.xml" Id="Rf440b7c967754b47" /><Relationship Type="http://schemas.openxmlformats.org/officeDocument/2006/relationships/image" Target="/word/media/bca7b69d-d3be-43f0-93dd-8441cd37bdc7.png" Id="R1c8b85e7b2954118" /></Relationships>
</file>