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76d77a408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d977a8687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 Woodlands,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e8b77475d47f6" /><Relationship Type="http://schemas.openxmlformats.org/officeDocument/2006/relationships/numbering" Target="/word/numbering.xml" Id="R75e4ae4d37a14ef4" /><Relationship Type="http://schemas.openxmlformats.org/officeDocument/2006/relationships/settings" Target="/word/settings.xml" Id="Rdc9c7661eeaa4c46" /><Relationship Type="http://schemas.openxmlformats.org/officeDocument/2006/relationships/image" Target="/word/media/2e615adb-3fe4-4166-b9c7-9c392e6f25ab.png" Id="R4d7d977a8687452a" /></Relationships>
</file>