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e89999d8549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ac36fd5eda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Kentfield,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893f5dccc46c7" /><Relationship Type="http://schemas.openxmlformats.org/officeDocument/2006/relationships/numbering" Target="/word/numbering.xml" Id="Rcd8536fcf6134a5f" /><Relationship Type="http://schemas.openxmlformats.org/officeDocument/2006/relationships/settings" Target="/word/settings.xml" Id="R3ecd123d3de14737" /><Relationship Type="http://schemas.openxmlformats.org/officeDocument/2006/relationships/image" Target="/word/media/20512f24-9e6f-4b39-90e7-c97d70c11289.png" Id="R53ac36fd5eda4bb0" /></Relationships>
</file>