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45a5713d1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f08d5edb4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Kentner,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2386d63644cf5" /><Relationship Type="http://schemas.openxmlformats.org/officeDocument/2006/relationships/numbering" Target="/word/numbering.xml" Id="R62492fb197fc4bb0" /><Relationship Type="http://schemas.openxmlformats.org/officeDocument/2006/relationships/settings" Target="/word/settings.xml" Id="R31ca2e240c4d472d" /><Relationship Type="http://schemas.openxmlformats.org/officeDocument/2006/relationships/image" Target="/word/media/8533a561-8125-4192-9a82-51b7775a163e.png" Id="R4cff08d5edb44045" /></Relationships>
</file>