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9980e0ae0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3f99f868c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0db95ab4f4a19" /><Relationship Type="http://schemas.openxmlformats.org/officeDocument/2006/relationships/numbering" Target="/word/numbering.xml" Id="Ra281cace0bfc4a62" /><Relationship Type="http://schemas.openxmlformats.org/officeDocument/2006/relationships/settings" Target="/word/settings.xml" Id="Rbb3d343beec14164" /><Relationship Type="http://schemas.openxmlformats.org/officeDocument/2006/relationships/image" Target="/word/media/7797fa0c-774a-4473-b903-4d3d989a2072.png" Id="Rf063f99f868c4c38" /></Relationships>
</file>