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18535161c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6d2ac0fb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Kentucky,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033acfe964044" /><Relationship Type="http://schemas.openxmlformats.org/officeDocument/2006/relationships/numbering" Target="/word/numbering.xml" Id="R29e2f603790b456f" /><Relationship Type="http://schemas.openxmlformats.org/officeDocument/2006/relationships/settings" Target="/word/settings.xml" Id="R31241663ce2b4167" /><Relationship Type="http://schemas.openxmlformats.org/officeDocument/2006/relationships/image" Target="/word/media/6be35ac8-351a-4dac-bd34-c653415ae401.png" Id="R8b56d2ac0fbf4123" /></Relationships>
</file>