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2e8d16ce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3390dbbcd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Hills,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32ec527714ee3" /><Relationship Type="http://schemas.openxmlformats.org/officeDocument/2006/relationships/numbering" Target="/word/numbering.xml" Id="R680d19b91d6a4673" /><Relationship Type="http://schemas.openxmlformats.org/officeDocument/2006/relationships/settings" Target="/word/settings.xml" Id="R49d93a43e385438d" /><Relationship Type="http://schemas.openxmlformats.org/officeDocument/2006/relationships/image" Target="/word/media/292f70e1-806a-4418-a2b2-4df46cf8371c.png" Id="Rd293390dbbcd4f2d" /></Relationships>
</file>