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7d23868b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66b748cd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e142138b47b0" /><Relationship Type="http://schemas.openxmlformats.org/officeDocument/2006/relationships/numbering" Target="/word/numbering.xml" Id="Rf07f2aede7674ef7" /><Relationship Type="http://schemas.openxmlformats.org/officeDocument/2006/relationships/settings" Target="/word/settings.xml" Id="R8e53389b2f8e425b" /><Relationship Type="http://schemas.openxmlformats.org/officeDocument/2006/relationships/image" Target="/word/media/a3e5cbe7-a66f-40a3-9419-03a5994519e7.png" Id="R79966b748cdb436b" /></Relationships>
</file>