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388518a97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31c9fc2ed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Kenyon,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640bebea24052" /><Relationship Type="http://schemas.openxmlformats.org/officeDocument/2006/relationships/numbering" Target="/word/numbering.xml" Id="R1d0567d258e9477c" /><Relationship Type="http://schemas.openxmlformats.org/officeDocument/2006/relationships/settings" Target="/word/settings.xml" Id="R4caf6b8442544164" /><Relationship Type="http://schemas.openxmlformats.org/officeDocument/2006/relationships/image" Target="/word/media/e89732c0-0567-413d-93c8-c0a1de3f2ba1.png" Id="R9f531c9fc2ed48c2" /></Relationships>
</file>