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25bd6b71e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e41f171b4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Kenyon Corner,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3356da7d048c0" /><Relationship Type="http://schemas.openxmlformats.org/officeDocument/2006/relationships/numbering" Target="/word/numbering.xml" Id="R9c1560aa38c24040" /><Relationship Type="http://schemas.openxmlformats.org/officeDocument/2006/relationships/settings" Target="/word/settings.xml" Id="R98af8557cbec4cf1" /><Relationship Type="http://schemas.openxmlformats.org/officeDocument/2006/relationships/image" Target="/word/media/f8640eec-cd97-46f0-9b4f-4f929f735669.png" Id="R485e41f171b441b5" /></Relationships>
</file>