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e68b2e2af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414dbfa1a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Kenzin,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d14f4c3f84133" /><Relationship Type="http://schemas.openxmlformats.org/officeDocument/2006/relationships/numbering" Target="/word/numbering.xml" Id="Rc1784c2d259a456d" /><Relationship Type="http://schemas.openxmlformats.org/officeDocument/2006/relationships/settings" Target="/word/settings.xml" Id="Rd671c1a4830e4053" /><Relationship Type="http://schemas.openxmlformats.org/officeDocument/2006/relationships/image" Target="/word/media/d9ae9a57-3b54-4eff-9972-f26669b2c387.png" Id="R94e414dbfa1a43fc" /></Relationships>
</file>