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3e4d538d684c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83bce7e03c41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Keokee,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f903dbffe9452a" /><Relationship Type="http://schemas.openxmlformats.org/officeDocument/2006/relationships/numbering" Target="/word/numbering.xml" Id="R195fbc44aedc4cfd" /><Relationship Type="http://schemas.openxmlformats.org/officeDocument/2006/relationships/settings" Target="/word/settings.xml" Id="R187ed01898564c0d" /><Relationship Type="http://schemas.openxmlformats.org/officeDocument/2006/relationships/image" Target="/word/media/d88024ed-498a-4c23-9894-5403a965c276.png" Id="Rcd83bce7e03c417c" /></Relationships>
</file>