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e8167be8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4d652d3a4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Keokuk,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0f31d24934d56" /><Relationship Type="http://schemas.openxmlformats.org/officeDocument/2006/relationships/numbering" Target="/word/numbering.xml" Id="R4336770afd07430d" /><Relationship Type="http://schemas.openxmlformats.org/officeDocument/2006/relationships/settings" Target="/word/settings.xml" Id="R44737d5a55854389" /><Relationship Type="http://schemas.openxmlformats.org/officeDocument/2006/relationships/image" Target="/word/media/c5d1d316-c2e5-401d-bc9b-c9ffae17f97f.png" Id="R8944d652d3a4403c" /></Relationships>
</file>