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4440b8a34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71104e5ba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Keokuk,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d0a0f1ed14eeb" /><Relationship Type="http://schemas.openxmlformats.org/officeDocument/2006/relationships/numbering" Target="/word/numbering.xml" Id="Recee56121ca24d30" /><Relationship Type="http://schemas.openxmlformats.org/officeDocument/2006/relationships/settings" Target="/word/settings.xml" Id="Rad0b69878958471a" /><Relationship Type="http://schemas.openxmlformats.org/officeDocument/2006/relationships/image" Target="/word/media/ad30edb9-1460-4bb0-a5f7-fcc52ec79217.png" Id="R9df71104e5ba447f" /></Relationships>
</file>