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ad54ff5d5e42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d602b7e3a541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Keomah Village,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868a53a51a4aba" /><Relationship Type="http://schemas.openxmlformats.org/officeDocument/2006/relationships/numbering" Target="/word/numbering.xml" Id="R2a2796bada194e35" /><Relationship Type="http://schemas.openxmlformats.org/officeDocument/2006/relationships/settings" Target="/word/settings.xml" Id="R0e7cc59f4a5f4b91" /><Relationship Type="http://schemas.openxmlformats.org/officeDocument/2006/relationships/image" Target="/word/media/54f8e04c-efc6-43ac-b296-bac9c51e2bda.png" Id="R53d602b7e3a5416b" /></Relationships>
</file>