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5b31817d0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73b2c02bd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11c4513bb412f" /><Relationship Type="http://schemas.openxmlformats.org/officeDocument/2006/relationships/numbering" Target="/word/numbering.xml" Id="Rf1f7579ad6a94344" /><Relationship Type="http://schemas.openxmlformats.org/officeDocument/2006/relationships/settings" Target="/word/settings.xml" Id="Re27bbd27b2da46c0" /><Relationship Type="http://schemas.openxmlformats.org/officeDocument/2006/relationships/image" Target="/word/media/f804daa3-4630-4add-b989-d743ec631cb8.png" Id="R9a973b2c02bd4671" /></Relationships>
</file>