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c25601ce5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6e74b1713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Keough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2026fa2f2468a" /><Relationship Type="http://schemas.openxmlformats.org/officeDocument/2006/relationships/numbering" Target="/word/numbering.xml" Id="Rdb17912f26d44db7" /><Relationship Type="http://schemas.openxmlformats.org/officeDocument/2006/relationships/settings" Target="/word/settings.xml" Id="R564d54ce72cd4f84" /><Relationship Type="http://schemas.openxmlformats.org/officeDocument/2006/relationships/image" Target="/word/media/3fb84dfa-2ff9-4555-8438-183708d66dfa.png" Id="Rc2e6e74b17134a16" /></Relationships>
</file>