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a72c67f77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baea8adb9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Keowee Haven,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0a7f2639e4439" /><Relationship Type="http://schemas.openxmlformats.org/officeDocument/2006/relationships/numbering" Target="/word/numbering.xml" Id="R3dd093dfd626434d" /><Relationship Type="http://schemas.openxmlformats.org/officeDocument/2006/relationships/settings" Target="/word/settings.xml" Id="R21323d182a394400" /><Relationship Type="http://schemas.openxmlformats.org/officeDocument/2006/relationships/image" Target="/word/media/cb6bdf21-b64d-4f06-ac81-b5e99d012b51.png" Id="R2a4baea8adb942bf" /></Relationships>
</file>