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569422a46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dea033b51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Keowee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bfe6b8490401f" /><Relationship Type="http://schemas.openxmlformats.org/officeDocument/2006/relationships/numbering" Target="/word/numbering.xml" Id="R09bab4ef24e14f19" /><Relationship Type="http://schemas.openxmlformats.org/officeDocument/2006/relationships/settings" Target="/word/settings.xml" Id="Rb066b1c8dc544177" /><Relationship Type="http://schemas.openxmlformats.org/officeDocument/2006/relationships/image" Target="/word/media/4681b089-63d7-4db8-86b3-e239b17007b2.png" Id="R067dea033b514a6e" /></Relationships>
</file>