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4664da9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3c913dc0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54b146914718" /><Relationship Type="http://schemas.openxmlformats.org/officeDocument/2006/relationships/numbering" Target="/word/numbering.xml" Id="R1c0bfc1fa53345c9" /><Relationship Type="http://schemas.openxmlformats.org/officeDocument/2006/relationships/settings" Target="/word/settings.xml" Id="R64cabb3b54844a00" /><Relationship Type="http://schemas.openxmlformats.org/officeDocument/2006/relationships/image" Target="/word/media/24e44f75-04fc-4977-b149-33b1f2647b3b.png" Id="Rfd0c3c913dc04fda" /></Relationships>
</file>