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0ddbb4687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047d80684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Kephart,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fb021fc96435c" /><Relationship Type="http://schemas.openxmlformats.org/officeDocument/2006/relationships/numbering" Target="/word/numbering.xml" Id="R0bfcbdf82c054634" /><Relationship Type="http://schemas.openxmlformats.org/officeDocument/2006/relationships/settings" Target="/word/settings.xml" Id="R457f61fedc6d4ab7" /><Relationship Type="http://schemas.openxmlformats.org/officeDocument/2006/relationships/image" Target="/word/media/91ecbc92-ba23-4aec-9b20-cde7ef70b86e.png" Id="Rd03047d806844587" /></Relationships>
</file>