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89c9e552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01cc11046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Kepples,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3be4e2dba4e63" /><Relationship Type="http://schemas.openxmlformats.org/officeDocument/2006/relationships/numbering" Target="/word/numbering.xml" Id="R9e72eab9bbe44fe1" /><Relationship Type="http://schemas.openxmlformats.org/officeDocument/2006/relationships/settings" Target="/word/settings.xml" Id="R40287fd61ed74bc7" /><Relationship Type="http://schemas.openxmlformats.org/officeDocument/2006/relationships/image" Target="/word/media/734a2ded-153f-46cb-9959-b8141d1deafb.png" Id="Rc8801cc110464347" /></Relationships>
</file>