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54051abe4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c82ebc0da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Kerby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59689bb5d4aec" /><Relationship Type="http://schemas.openxmlformats.org/officeDocument/2006/relationships/numbering" Target="/word/numbering.xml" Id="R20ed7db47a5b49f9" /><Relationship Type="http://schemas.openxmlformats.org/officeDocument/2006/relationships/settings" Target="/word/settings.xml" Id="Rbe237c17a6d9485f" /><Relationship Type="http://schemas.openxmlformats.org/officeDocument/2006/relationships/image" Target="/word/media/60d7eb85-6866-4fd0-898a-d80bb64925c4.png" Id="R1f6c82ebc0da4f9d" /></Relationships>
</file>