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b5c3ed50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90eca19a9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Kerfoot,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c21f5a0e44ea3" /><Relationship Type="http://schemas.openxmlformats.org/officeDocument/2006/relationships/numbering" Target="/word/numbering.xml" Id="R7933fe048cc34275" /><Relationship Type="http://schemas.openxmlformats.org/officeDocument/2006/relationships/settings" Target="/word/settings.xml" Id="Rff83d0dddbe2436a" /><Relationship Type="http://schemas.openxmlformats.org/officeDocument/2006/relationships/image" Target="/word/media/60e30887-3ed6-422b-8230-59029d84eadb.png" Id="R8ea90eca19a9420e" /></Relationships>
</file>