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323d8a2bf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dfe863c1f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Kerkhoven,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e5f70bbe84813" /><Relationship Type="http://schemas.openxmlformats.org/officeDocument/2006/relationships/numbering" Target="/word/numbering.xml" Id="R9bd81c2c7a854b88" /><Relationship Type="http://schemas.openxmlformats.org/officeDocument/2006/relationships/settings" Target="/word/settings.xml" Id="R2e8162ed28744bf7" /><Relationship Type="http://schemas.openxmlformats.org/officeDocument/2006/relationships/image" Target="/word/media/1f377bf4-4234-4f74-857e-17484b0348c9.png" Id="R022dfe863c1f4573" /></Relationships>
</file>