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d586d6c7e141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16c0896f9041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Kern,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9b0781367e40ec" /><Relationship Type="http://schemas.openxmlformats.org/officeDocument/2006/relationships/numbering" Target="/word/numbering.xml" Id="Rc46f04ee7d2940c8" /><Relationship Type="http://schemas.openxmlformats.org/officeDocument/2006/relationships/settings" Target="/word/settings.xml" Id="Rd23c8d17c049444c" /><Relationship Type="http://schemas.openxmlformats.org/officeDocument/2006/relationships/image" Target="/word/media/d89c6226-c2dc-47fd-9787-ee42d4ec19e9.png" Id="R7b16c0896f9041e6" /></Relationships>
</file>