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2af3582f6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b2bb67918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Kernell,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ccd4132be4ddb" /><Relationship Type="http://schemas.openxmlformats.org/officeDocument/2006/relationships/numbering" Target="/word/numbering.xml" Id="Rd42af7fcc1994b1a" /><Relationship Type="http://schemas.openxmlformats.org/officeDocument/2006/relationships/settings" Target="/word/settings.xml" Id="R2168812f7f7d4044" /><Relationship Type="http://schemas.openxmlformats.org/officeDocument/2006/relationships/image" Target="/word/media/ed8d25ac-6c54-4afc-8d68-4483b24b7682.png" Id="R298b2bb67918478f" /></Relationships>
</file>