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90afdd1e5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6a5cf4ca6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Kernersville,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31539a3ea40e3" /><Relationship Type="http://schemas.openxmlformats.org/officeDocument/2006/relationships/numbering" Target="/word/numbering.xml" Id="R7b45843ddddb48c5" /><Relationship Type="http://schemas.openxmlformats.org/officeDocument/2006/relationships/settings" Target="/word/settings.xml" Id="R6c9954416c804df0" /><Relationship Type="http://schemas.openxmlformats.org/officeDocument/2006/relationships/image" Target="/word/media/5758a268-57be-4a5e-a0a8-41176fc10cdc.png" Id="R9a06a5cf4ca6406a" /></Relationships>
</file>