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22688b8fe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f90d9bc746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81e9271554a59" /><Relationship Type="http://schemas.openxmlformats.org/officeDocument/2006/relationships/numbering" Target="/word/numbering.xml" Id="R02256fd6a94047b7" /><Relationship Type="http://schemas.openxmlformats.org/officeDocument/2006/relationships/settings" Target="/word/settings.xml" Id="R20d054cd19e44a74" /><Relationship Type="http://schemas.openxmlformats.org/officeDocument/2006/relationships/image" Target="/word/media/028b9e3d-0b8f-40de-87af-4fd168eccea5.png" Id="R8256f90d9bc746f5" /></Relationships>
</file>