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ed9d2d147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d55aa41f2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c0c7b5bcc4f15" /><Relationship Type="http://schemas.openxmlformats.org/officeDocument/2006/relationships/numbering" Target="/word/numbering.xml" Id="Rdcdc22e5dd4448d7" /><Relationship Type="http://schemas.openxmlformats.org/officeDocument/2006/relationships/settings" Target="/word/settings.xml" Id="Rdfabc0cab19840a1" /><Relationship Type="http://schemas.openxmlformats.org/officeDocument/2006/relationships/image" Target="/word/media/0251a6cf-a82f-4d64-b5b9-160b1346b352.png" Id="Rf9bd55aa41f24c77" /></Relationships>
</file>