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9f9fa9642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4a4f81ae6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c286501b74cd7" /><Relationship Type="http://schemas.openxmlformats.org/officeDocument/2006/relationships/numbering" Target="/word/numbering.xml" Id="R9ea4c363f720401c" /><Relationship Type="http://schemas.openxmlformats.org/officeDocument/2006/relationships/settings" Target="/word/settings.xml" Id="R7cd902d7861f4fef" /><Relationship Type="http://schemas.openxmlformats.org/officeDocument/2006/relationships/image" Target="/word/media/9091b943-5442-4e7b-8a50-66ea4e556446.png" Id="R30e4a4f81ae64474" /></Relationships>
</file>