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39979ffca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46c80f51d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Kerrick,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40d38544247ef" /><Relationship Type="http://schemas.openxmlformats.org/officeDocument/2006/relationships/numbering" Target="/word/numbering.xml" Id="Ra5493d116eaa435f" /><Relationship Type="http://schemas.openxmlformats.org/officeDocument/2006/relationships/settings" Target="/word/settings.xml" Id="R426c95eccadf4191" /><Relationship Type="http://schemas.openxmlformats.org/officeDocument/2006/relationships/image" Target="/word/media/34f8c600-7db4-41bf-98ad-1c3a946b8f74.png" Id="R03546c80f51d4d40" /></Relationships>
</file>