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c5e0b475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5752af0ee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Kerrigan,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1a6aff07143f8" /><Relationship Type="http://schemas.openxmlformats.org/officeDocument/2006/relationships/numbering" Target="/word/numbering.xml" Id="R1692ff9d800046be" /><Relationship Type="http://schemas.openxmlformats.org/officeDocument/2006/relationships/settings" Target="/word/settings.xml" Id="R3b8eaefb28ce4de8" /><Relationship Type="http://schemas.openxmlformats.org/officeDocument/2006/relationships/image" Target="/word/media/f363834c-493a-4f8e-8b42-80409d4595d3.png" Id="R4865752af0ee4839" /></Relationships>
</file>