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3ca0926ac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7f493e143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a0367e7445fe" /><Relationship Type="http://schemas.openxmlformats.org/officeDocument/2006/relationships/numbering" Target="/word/numbering.xml" Id="Rc4f9efa0f322420e" /><Relationship Type="http://schemas.openxmlformats.org/officeDocument/2006/relationships/settings" Target="/word/settings.xml" Id="R5e8a355d17444364" /><Relationship Type="http://schemas.openxmlformats.org/officeDocument/2006/relationships/image" Target="/word/media/190f32ae-d983-4313-a0aa-c397dfbdbb03.png" Id="R8007f493e1434368" /></Relationships>
</file>