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a14e2fbbe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7c20440f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afed25b14517" /><Relationship Type="http://schemas.openxmlformats.org/officeDocument/2006/relationships/numbering" Target="/word/numbering.xml" Id="R8b727cc9bf094126" /><Relationship Type="http://schemas.openxmlformats.org/officeDocument/2006/relationships/settings" Target="/word/settings.xml" Id="R6f6807828f664af1" /><Relationship Type="http://schemas.openxmlformats.org/officeDocument/2006/relationships/image" Target="/word/media/0957a123-fd43-46d8-9f3c-f38c5d31ef54.png" Id="R7c97c20440f84c26" /></Relationships>
</file>