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1071a8f3d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598aa748f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7d032ba1b4b1b" /><Relationship Type="http://schemas.openxmlformats.org/officeDocument/2006/relationships/numbering" Target="/word/numbering.xml" Id="Re847981dc3ed4817" /><Relationship Type="http://schemas.openxmlformats.org/officeDocument/2006/relationships/settings" Target="/word/settings.xml" Id="R8d1703d28d904fa6" /><Relationship Type="http://schemas.openxmlformats.org/officeDocument/2006/relationships/image" Target="/word/media/c75ee7a6-05f4-45d1-8e0d-3bd565fc9d0e.png" Id="R9ce598aa748f4345" /></Relationships>
</file>