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0823c08b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9ce09630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8f36fd2d6475b" /><Relationship Type="http://schemas.openxmlformats.org/officeDocument/2006/relationships/numbering" Target="/word/numbering.xml" Id="Rea7ebe7d1b1a47d0" /><Relationship Type="http://schemas.openxmlformats.org/officeDocument/2006/relationships/settings" Target="/word/settings.xml" Id="Rdbb1a2d3f7c5473c" /><Relationship Type="http://schemas.openxmlformats.org/officeDocument/2006/relationships/image" Target="/word/media/f3e4ff89-a8b9-4ff8-9ba6-4e4262af9109.png" Id="R9daf9ce09630492b" /></Relationships>
</file>