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99db765b2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e01c5512b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b2ff3c1054eb1" /><Relationship Type="http://schemas.openxmlformats.org/officeDocument/2006/relationships/numbering" Target="/word/numbering.xml" Id="Rb54ddcb48aa74051" /><Relationship Type="http://schemas.openxmlformats.org/officeDocument/2006/relationships/settings" Target="/word/settings.xml" Id="Re0a3a179fee14d8f" /><Relationship Type="http://schemas.openxmlformats.org/officeDocument/2006/relationships/image" Target="/word/media/c27eb39f-56dd-48d2-830f-efd26e7d310f.png" Id="R71ae01c5512b45a5" /></Relationships>
</file>