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e7c2dc819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c2c751578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Kerry Siding,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b439bf89f439b" /><Relationship Type="http://schemas.openxmlformats.org/officeDocument/2006/relationships/numbering" Target="/word/numbering.xml" Id="Rc0008e1f06aa4a82" /><Relationship Type="http://schemas.openxmlformats.org/officeDocument/2006/relationships/settings" Target="/word/settings.xml" Id="R143d9c95ef1040ba" /><Relationship Type="http://schemas.openxmlformats.org/officeDocument/2006/relationships/image" Target="/word/media/f96b84ef-3002-469b-b2d6-7f30c3088240.png" Id="Rb7bc2c75157848b9" /></Relationships>
</file>