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f021cc87d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a4a189700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Kerrydale,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71088753d4615" /><Relationship Type="http://schemas.openxmlformats.org/officeDocument/2006/relationships/numbering" Target="/word/numbering.xml" Id="R9732e9e1932a4fbd" /><Relationship Type="http://schemas.openxmlformats.org/officeDocument/2006/relationships/settings" Target="/word/settings.xml" Id="R98b7ba5a75da4c0a" /><Relationship Type="http://schemas.openxmlformats.org/officeDocument/2006/relationships/image" Target="/word/media/8eae26c0-db5d-44f1-8e25-4115d8cc9e31.png" Id="Rb80a4a189700419d" /></Relationships>
</file>