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7e1d90de2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864006612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25b4e999b470d" /><Relationship Type="http://schemas.openxmlformats.org/officeDocument/2006/relationships/numbering" Target="/word/numbering.xml" Id="Reb994ee68a4b4303" /><Relationship Type="http://schemas.openxmlformats.org/officeDocument/2006/relationships/settings" Target="/word/settings.xml" Id="Re8c54040a90042d9" /><Relationship Type="http://schemas.openxmlformats.org/officeDocument/2006/relationships/image" Target="/word/media/47be5269-319a-42ec-a953-4ce1a66c5759.png" Id="R3418640066124b78" /></Relationships>
</file>