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39ad81a12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770850846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28b25d5e24412" /><Relationship Type="http://schemas.openxmlformats.org/officeDocument/2006/relationships/numbering" Target="/word/numbering.xml" Id="R5f05df690faf48d7" /><Relationship Type="http://schemas.openxmlformats.org/officeDocument/2006/relationships/settings" Target="/word/settings.xml" Id="Rb51f0bdca0894cc9" /><Relationship Type="http://schemas.openxmlformats.org/officeDocument/2006/relationships/image" Target="/word/media/38640656-7d74-4c88-abc1-ac871ed9bbf0.png" Id="R82b7708508464969" /></Relationships>
</file>