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5a895326a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d72667e96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Kerwin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06c784d6448dd" /><Relationship Type="http://schemas.openxmlformats.org/officeDocument/2006/relationships/numbering" Target="/word/numbering.xml" Id="R0497d711ce764330" /><Relationship Type="http://schemas.openxmlformats.org/officeDocument/2006/relationships/settings" Target="/word/settings.xml" Id="R9fd28f4113044a8a" /><Relationship Type="http://schemas.openxmlformats.org/officeDocument/2006/relationships/image" Target="/word/media/b781ef28-9247-4720-8577-c22c4ace66b5.png" Id="R86cd72667e964eb7" /></Relationships>
</file>